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4110"/>
        <w:gridCol w:w="5104"/>
      </w:tblGrid>
      <w:tr w:rsidR="00C57653" w:rsidRPr="00B05441" w14:paraId="5D5CDA00" w14:textId="77777777" w:rsidTr="007C4FDC">
        <w:trPr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hideMark/>
          </w:tcPr>
          <w:p w14:paraId="20BE684A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4FDC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hideMark/>
          </w:tcPr>
          <w:p w14:paraId="43B3A20E" w14:textId="77777777" w:rsidR="00C57653" w:rsidRPr="007C4FDC" w:rsidRDefault="00C57653" w:rsidP="00D6517F">
            <w:pPr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b/>
                <w:sz w:val="20"/>
                <w:szCs w:val="20"/>
              </w:rPr>
              <w:t>Master Services Agreement</w:t>
            </w:r>
          </w:p>
        </w:tc>
      </w:tr>
      <w:tr w:rsidR="00C57653" w:rsidRPr="00B05441" w14:paraId="3EA79CFA" w14:textId="77777777" w:rsidTr="007C4FDC">
        <w:trPr>
          <w:trHeight w:val="95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40B2A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CD29F1" w14:textId="77777777" w:rsidR="00C57653" w:rsidRPr="007C4FDC" w:rsidRDefault="00C57653" w:rsidP="00D6517F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sz w:val="20"/>
                <w:szCs w:val="20"/>
              </w:rPr>
              <w:t>Description: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CEDAAA" w14:textId="1780BF1A" w:rsidR="00C57653" w:rsidRPr="007C4FDC" w:rsidRDefault="00C57653" w:rsidP="00D6517F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C4FDC">
              <w:rPr>
                <w:rFonts w:ascii="Arial" w:hAnsi="Arial" w:cs="Arial"/>
                <w:b/>
                <w:sz w:val="20"/>
                <w:szCs w:val="20"/>
              </w:rPr>
              <w:t>Appointment of a Panel of Legal Service Providers</w:t>
            </w:r>
            <w:r w:rsidR="00B05441" w:rsidRPr="007C4FDC">
              <w:rPr>
                <w:rFonts w:ascii="Arial" w:hAnsi="Arial" w:cs="Arial"/>
                <w:b/>
                <w:sz w:val="20"/>
                <w:szCs w:val="20"/>
              </w:rPr>
              <w:t xml:space="preserve"> (RFP 01/2026)</w:t>
            </w:r>
          </w:p>
        </w:tc>
      </w:tr>
      <w:tr w:rsidR="00C57653" w:rsidRPr="00B05441" w14:paraId="2C3588BE" w14:textId="77777777" w:rsidTr="007C4FD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hideMark/>
          </w:tcPr>
          <w:p w14:paraId="3F3DE7FB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4FDC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hideMark/>
          </w:tcPr>
          <w:p w14:paraId="44F954C3" w14:textId="77777777" w:rsidR="00C57653" w:rsidRPr="007C4FDC" w:rsidRDefault="00C57653" w:rsidP="00D6517F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b/>
                <w:sz w:val="20"/>
                <w:szCs w:val="20"/>
              </w:rPr>
              <w:t xml:space="preserve">Description of Service Provider </w:t>
            </w:r>
          </w:p>
        </w:tc>
      </w:tr>
      <w:tr w:rsidR="00C57653" w:rsidRPr="00B05441" w14:paraId="0ACE8283" w14:textId="77777777" w:rsidTr="007C4FDC">
        <w:trPr>
          <w:trHeight w:val="12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BBAF1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CF61D4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E8D74A" w14:textId="14C2D70A" w:rsidR="00C57653" w:rsidRPr="007C4FDC" w:rsidRDefault="00C57653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sz w:val="20"/>
                <w:szCs w:val="20"/>
              </w:rPr>
              <w:t xml:space="preserve">Name of the Service Provider: 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79F7F" w14:textId="714E5406" w:rsidR="00C57653" w:rsidRPr="007C4FDC" w:rsidRDefault="00C57653" w:rsidP="00C5765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NZ"/>
              </w:rPr>
            </w:pPr>
          </w:p>
        </w:tc>
      </w:tr>
      <w:tr w:rsidR="00B05441" w:rsidRPr="00B05441" w14:paraId="22D12543" w14:textId="77777777" w:rsidTr="007C4FDC">
        <w:trPr>
          <w:trHeight w:val="120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5C5B42" w14:textId="77777777" w:rsidR="00B05441" w:rsidRPr="007C4FDC" w:rsidRDefault="00B05441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25DDC0" w14:textId="7151B510" w:rsidR="00B05441" w:rsidRPr="007C4FDC" w:rsidRDefault="00B05441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sz w:val="20"/>
                <w:szCs w:val="20"/>
              </w:rPr>
              <w:t>Type of Entity</w:t>
            </w:r>
            <w:r w:rsidR="006553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4FDC">
              <w:rPr>
                <w:rFonts w:ascii="Arial" w:hAnsi="Arial" w:cs="Arial"/>
                <w:sz w:val="20"/>
                <w:szCs w:val="20"/>
              </w:rPr>
              <w:t>(e.g. Company, Partnership, Sole Proprietor, etc)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8E25E" w14:textId="77777777" w:rsidR="00B05441" w:rsidRPr="007C4FDC" w:rsidRDefault="00B05441" w:rsidP="00C57653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NZ"/>
              </w:rPr>
            </w:pPr>
          </w:p>
        </w:tc>
      </w:tr>
      <w:tr w:rsidR="00C57653" w:rsidRPr="00B05441" w14:paraId="3AA69710" w14:textId="77777777" w:rsidTr="007C4FDC">
        <w:trPr>
          <w:trHeight w:val="98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197FC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E06175" w14:textId="21274359" w:rsidR="00C57653" w:rsidRPr="007C4FDC" w:rsidRDefault="00C57653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sz w:val="20"/>
                <w:szCs w:val="20"/>
              </w:rPr>
              <w:t>Service Provider’s registration number: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7A736" w14:textId="34765558" w:rsidR="00C57653" w:rsidRPr="007C4FDC" w:rsidRDefault="00C57653" w:rsidP="00D6517F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7653" w:rsidRPr="00B05441" w14:paraId="76EF1457" w14:textId="77777777" w:rsidTr="007C4FDC">
        <w:trPr>
          <w:trHeight w:val="140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E0F7D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A4FD9C" w14:textId="2A9D1B0D" w:rsidR="00C57653" w:rsidRPr="007C4FDC" w:rsidRDefault="00C57653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sz w:val="20"/>
                <w:szCs w:val="20"/>
              </w:rPr>
              <w:t>Service Provider’s registered address: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03B47" w14:textId="77777777" w:rsidR="00C57653" w:rsidRPr="007C4FDC" w:rsidRDefault="00C57653" w:rsidP="00C57653">
            <w:pPr>
              <w:pStyle w:val="abc"/>
              <w:widowControl w:val="0"/>
              <w:spacing w:line="360" w:lineRule="auto"/>
              <w:rPr>
                <w:rFonts w:ascii="Arial" w:hAnsi="Arial" w:cs="Arial"/>
                <w:b/>
                <w:color w:val="auto"/>
                <w:sz w:val="20"/>
                <w:lang w:val="en-ZA"/>
              </w:rPr>
            </w:pPr>
          </w:p>
        </w:tc>
      </w:tr>
      <w:tr w:rsidR="00C57653" w:rsidRPr="00B05441" w14:paraId="437E9900" w14:textId="77777777" w:rsidTr="007C4FDC">
        <w:trPr>
          <w:trHeight w:val="168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EC500E" w14:textId="77777777" w:rsidR="00C57653" w:rsidRPr="007C4FDC" w:rsidRDefault="00C57653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C80C12" w14:textId="5FC36BDC" w:rsidR="00C57653" w:rsidRPr="007C4FDC" w:rsidRDefault="006553B8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73B">
              <w:rPr>
                <w:rFonts w:ascii="Arial" w:hAnsi="Arial" w:cs="Arial"/>
                <w:sz w:val="20"/>
                <w:szCs w:val="20"/>
              </w:rPr>
              <w:t>Service Provider</w:t>
            </w:r>
            <w:r>
              <w:rPr>
                <w:rFonts w:ascii="Arial" w:hAnsi="Arial" w:cs="Arial"/>
                <w:sz w:val="20"/>
                <w:szCs w:val="20"/>
              </w:rPr>
              <w:t>’s</w:t>
            </w:r>
            <w:r w:rsidRPr="001317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7653" w:rsidRPr="007C4FDC">
              <w:rPr>
                <w:rFonts w:ascii="Arial" w:hAnsi="Arial" w:cs="Arial"/>
                <w:sz w:val="20"/>
                <w:szCs w:val="20"/>
              </w:rPr>
              <w:t>Physical address for service of notices and legal processes: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2B035" w14:textId="483C68E8" w:rsidR="00C57653" w:rsidRPr="007C4FDC" w:rsidRDefault="00C57653" w:rsidP="00D6517F">
            <w:pPr>
              <w:pStyle w:val="abc"/>
              <w:widowControl w:val="0"/>
              <w:spacing w:line="360" w:lineRule="auto"/>
              <w:rPr>
                <w:rFonts w:ascii="Arial" w:hAnsi="Arial" w:cs="Arial"/>
                <w:b/>
                <w:color w:val="auto"/>
                <w:sz w:val="20"/>
                <w:lang w:val="en-ZA"/>
              </w:rPr>
            </w:pPr>
          </w:p>
        </w:tc>
      </w:tr>
      <w:tr w:rsidR="00B05441" w:rsidRPr="00B05441" w14:paraId="038C550E" w14:textId="77777777" w:rsidTr="007C4FDC">
        <w:trPr>
          <w:trHeight w:val="112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9C47B" w14:textId="77777777" w:rsidR="00B05441" w:rsidRPr="007C4FDC" w:rsidRDefault="00B05441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A37662" w14:textId="4B11CF58" w:rsidR="00B05441" w:rsidRPr="007C4FDC" w:rsidDel="00B05441" w:rsidRDefault="006553B8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04E3">
              <w:rPr>
                <w:rFonts w:ascii="Arial" w:hAnsi="Arial" w:cs="Arial"/>
                <w:sz w:val="20"/>
                <w:szCs w:val="20"/>
              </w:rPr>
              <w:t>Service Provider</w:t>
            </w:r>
            <w:r>
              <w:rPr>
                <w:rFonts w:ascii="Arial" w:hAnsi="Arial" w:cs="Arial"/>
                <w:sz w:val="20"/>
                <w:szCs w:val="20"/>
              </w:rPr>
              <w:t>’s</w:t>
            </w:r>
            <w:r w:rsidRPr="006104E3">
              <w:rPr>
                <w:rFonts w:ascii="Arial" w:hAnsi="Arial" w:cs="Arial"/>
                <w:sz w:val="20"/>
                <w:szCs w:val="20"/>
              </w:rPr>
              <w:t xml:space="preserve"> email addresses for communications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6104E3">
              <w:rPr>
                <w:rFonts w:ascii="Arial" w:hAnsi="Arial" w:cs="Arial"/>
                <w:sz w:val="20"/>
                <w:szCs w:val="20"/>
              </w:rPr>
              <w:t>correspondences other than notices or legal processes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13CF6" w14:textId="77777777" w:rsidR="00B05441" w:rsidRPr="007C4FDC" w:rsidRDefault="00B05441" w:rsidP="00C57653">
            <w:pPr>
              <w:pStyle w:val="abc"/>
              <w:widowControl w:val="0"/>
              <w:spacing w:line="360" w:lineRule="auto"/>
              <w:rPr>
                <w:rFonts w:ascii="Arial" w:hAnsi="Arial" w:cs="Arial"/>
                <w:b/>
                <w:color w:val="auto"/>
                <w:sz w:val="20"/>
                <w:lang w:val="en-ZA"/>
              </w:rPr>
            </w:pPr>
          </w:p>
        </w:tc>
      </w:tr>
      <w:tr w:rsidR="006553B8" w:rsidRPr="006553B8" w14:paraId="4D038D50" w14:textId="77777777" w:rsidTr="006553B8">
        <w:trPr>
          <w:trHeight w:val="112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6DF41" w14:textId="77777777" w:rsidR="006553B8" w:rsidRPr="006553B8" w:rsidRDefault="006553B8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6F7F7A" w14:textId="47ED306A" w:rsidR="006553B8" w:rsidRPr="006553B8" w:rsidRDefault="006553B8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605">
              <w:rPr>
                <w:rFonts w:ascii="Arial" w:hAnsi="Arial" w:cs="Arial"/>
                <w:sz w:val="20"/>
                <w:szCs w:val="20"/>
              </w:rPr>
              <w:t>Name of Service Provider’s Designated Representative: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A5460" w14:textId="77777777" w:rsidR="006553B8" w:rsidRPr="006553B8" w:rsidRDefault="006553B8" w:rsidP="00C57653">
            <w:pPr>
              <w:pStyle w:val="abc"/>
              <w:widowControl w:val="0"/>
              <w:spacing w:line="360" w:lineRule="auto"/>
              <w:rPr>
                <w:rFonts w:ascii="Arial" w:hAnsi="Arial" w:cs="Arial"/>
                <w:b/>
                <w:color w:val="auto"/>
                <w:sz w:val="20"/>
                <w:lang w:val="en-ZA"/>
              </w:rPr>
            </w:pPr>
          </w:p>
        </w:tc>
      </w:tr>
      <w:tr w:rsidR="00B05441" w:rsidRPr="00B05441" w14:paraId="1548F0B1" w14:textId="77777777" w:rsidTr="007C4FDC">
        <w:trPr>
          <w:trHeight w:val="112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F67DBD" w14:textId="77777777" w:rsidR="00B05441" w:rsidRPr="007C4FDC" w:rsidRDefault="00B05441" w:rsidP="00D6517F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429965" w14:textId="324BDD50" w:rsidR="00B05441" w:rsidRPr="007C4FDC" w:rsidRDefault="00B05441" w:rsidP="00C57653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36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FDC">
              <w:rPr>
                <w:rFonts w:ascii="Arial" w:hAnsi="Arial" w:cs="Arial"/>
                <w:sz w:val="20"/>
                <w:szCs w:val="20"/>
              </w:rPr>
              <w:t>E- mail Address of Service Provider’s Designated Representative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39A73" w14:textId="2E9D29C6" w:rsidR="006553B8" w:rsidRPr="007C4FDC" w:rsidRDefault="006553B8" w:rsidP="006553B8">
            <w:pPr>
              <w:pStyle w:val="abc"/>
              <w:widowControl w:val="0"/>
              <w:spacing w:line="360" w:lineRule="auto"/>
              <w:rPr>
                <w:rFonts w:ascii="Arial" w:hAnsi="Arial" w:cs="Arial"/>
                <w:b/>
                <w:color w:val="auto"/>
                <w:sz w:val="20"/>
                <w:lang w:val="en-ZA"/>
              </w:rPr>
            </w:pPr>
          </w:p>
        </w:tc>
      </w:tr>
    </w:tbl>
    <w:p w14:paraId="3B13B134" w14:textId="77777777" w:rsidR="00C57653" w:rsidRPr="007C4FDC" w:rsidRDefault="00C57653" w:rsidP="00C5765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C7CCCFD" w14:textId="77777777" w:rsidR="00DB31DE" w:rsidRPr="007C4FDC" w:rsidRDefault="00DB31DE" w:rsidP="00C5765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BBE17C9" w14:textId="3301FD84" w:rsidR="001C7676" w:rsidRPr="007C4FDC" w:rsidRDefault="001C7676">
      <w:pPr>
        <w:rPr>
          <w:rFonts w:ascii="Arial" w:hAnsi="Arial" w:cs="Arial"/>
          <w:sz w:val="20"/>
          <w:szCs w:val="20"/>
        </w:rPr>
      </w:pPr>
    </w:p>
    <w:sectPr w:rsidR="001C7676" w:rsidRPr="007C4FD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4F5E" w14:textId="77777777" w:rsidR="00DB31DE" w:rsidRDefault="00DB31DE" w:rsidP="00DB31DE">
      <w:pPr>
        <w:spacing w:after="0" w:line="240" w:lineRule="auto"/>
      </w:pPr>
      <w:r>
        <w:separator/>
      </w:r>
    </w:p>
  </w:endnote>
  <w:endnote w:type="continuationSeparator" w:id="0">
    <w:p w14:paraId="3A5283F2" w14:textId="77777777" w:rsidR="00DB31DE" w:rsidRDefault="00DB31DE" w:rsidP="00DB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B696" w14:textId="77777777" w:rsidR="00DB31DE" w:rsidRDefault="00DB31DE" w:rsidP="00DB31DE">
      <w:pPr>
        <w:spacing w:after="0" w:line="240" w:lineRule="auto"/>
      </w:pPr>
      <w:r>
        <w:separator/>
      </w:r>
    </w:p>
  </w:footnote>
  <w:footnote w:type="continuationSeparator" w:id="0">
    <w:p w14:paraId="398273D5" w14:textId="77777777" w:rsidR="00DB31DE" w:rsidRDefault="00DB31DE" w:rsidP="00DB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E8CF" w14:textId="775AF5A0" w:rsidR="00DB31DE" w:rsidRPr="00B05441" w:rsidRDefault="00DB31DE" w:rsidP="00DB31DE">
    <w:pPr>
      <w:pStyle w:val="Header"/>
      <w:jc w:val="center"/>
      <w:rPr>
        <w:rFonts w:ascii="Arial" w:hAnsi="Arial" w:cs="Arial"/>
        <w:b/>
        <w:bCs/>
      </w:rPr>
    </w:pPr>
    <w:r w:rsidRPr="00B05441">
      <w:rPr>
        <w:rFonts w:ascii="Arial" w:hAnsi="Arial" w:cs="Arial"/>
        <w:b/>
        <w:bCs/>
      </w:rPr>
      <w:t>ANNEXURE B</w:t>
    </w:r>
    <w:r w:rsidR="00B05441">
      <w:rPr>
        <w:rFonts w:ascii="Arial" w:hAnsi="Arial" w:cs="Arial"/>
        <w:b/>
        <w:bCs/>
      </w:rPr>
      <w:t xml:space="preserve"> – RFP 01/20206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0476A"/>
    <w:multiLevelType w:val="hybridMultilevel"/>
    <w:tmpl w:val="037E59D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27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53"/>
    <w:rsid w:val="001C7676"/>
    <w:rsid w:val="00262CAE"/>
    <w:rsid w:val="002E2582"/>
    <w:rsid w:val="004E011A"/>
    <w:rsid w:val="006553B8"/>
    <w:rsid w:val="007C4FDC"/>
    <w:rsid w:val="00A53B42"/>
    <w:rsid w:val="00B05441"/>
    <w:rsid w:val="00BC799E"/>
    <w:rsid w:val="00C57653"/>
    <w:rsid w:val="00CC259B"/>
    <w:rsid w:val="00D944D3"/>
    <w:rsid w:val="00DB31DE"/>
    <w:rsid w:val="00F4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5FACF"/>
  <w15:chartTrackingRefBased/>
  <w15:docId w15:val="{32577928-015C-4768-B83A-7C1BC6AD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5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576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76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76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76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76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76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76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76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76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76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76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6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6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76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76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76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76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76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76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6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76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653"/>
    <w:rPr>
      <w:i/>
      <w:iCs/>
      <w:color w:val="404040" w:themeColor="text1" w:themeTint="BF"/>
    </w:rPr>
  </w:style>
  <w:style w:type="paragraph" w:styleId="ListParagraph">
    <w:name w:val="List Paragraph"/>
    <w:aliases w:val="Heading 100"/>
    <w:basedOn w:val="Normal"/>
    <w:link w:val="ListParagraphChar"/>
    <w:uiPriority w:val="34"/>
    <w:qFormat/>
    <w:rsid w:val="00C576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76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6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6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765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Heading 100 Char"/>
    <w:basedOn w:val="DefaultParagraphFont"/>
    <w:link w:val="ListParagraph"/>
    <w:uiPriority w:val="34"/>
    <w:locked/>
    <w:rsid w:val="00C57653"/>
  </w:style>
  <w:style w:type="paragraph" w:customStyle="1" w:styleId="abc">
    <w:name w:val="abc"/>
    <w:basedOn w:val="Normal"/>
    <w:rsid w:val="00C57653"/>
    <w:pPr>
      <w:tabs>
        <w:tab w:val="left" w:pos="340"/>
        <w:tab w:val="left" w:pos="794"/>
      </w:tabs>
      <w:spacing w:after="0" w:line="240" w:lineRule="atLeast"/>
      <w:ind w:left="340" w:hanging="340"/>
      <w:jc w:val="both"/>
    </w:pPr>
    <w:rPr>
      <w:rFonts w:ascii="Univers (W1)" w:eastAsia="Times New Roman" w:hAnsi="Univers (W1)" w:cs="Times New Roman"/>
      <w:color w:val="000000"/>
      <w:sz w:val="19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C57653"/>
    <w:rPr>
      <w:color w:val="467886" w:themeColor="hyperlink"/>
      <w:u w:val="single"/>
    </w:rPr>
  </w:style>
  <w:style w:type="paragraph" w:customStyle="1" w:styleId="DecimalAligned">
    <w:name w:val="Decimal Aligned"/>
    <w:basedOn w:val="Normal"/>
    <w:uiPriority w:val="40"/>
    <w:qFormat/>
    <w:rsid w:val="00C57653"/>
    <w:pPr>
      <w:tabs>
        <w:tab w:val="decimal" w:pos="360"/>
      </w:tabs>
    </w:pPr>
    <w:rPr>
      <w:rFonts w:eastAsiaTheme="minorEastAsia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C57653"/>
    <w:pPr>
      <w:spacing w:after="0" w:line="240" w:lineRule="auto"/>
    </w:pPr>
    <w:rPr>
      <w:rFonts w:eastAsiaTheme="minorEastAsia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7653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C57653"/>
    <w:rPr>
      <w:i/>
      <w:iCs/>
    </w:rPr>
  </w:style>
  <w:style w:type="table" w:styleId="MediumShading2-Accent5">
    <w:name w:val="Medium Shading 2 Accent 5"/>
    <w:basedOn w:val="TableNormal"/>
    <w:uiPriority w:val="64"/>
    <w:rsid w:val="00C5765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DB31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1DE"/>
  </w:style>
  <w:style w:type="paragraph" w:styleId="Footer">
    <w:name w:val="footer"/>
    <w:basedOn w:val="Normal"/>
    <w:link w:val="FooterChar"/>
    <w:uiPriority w:val="99"/>
    <w:unhideWhenUsed/>
    <w:rsid w:val="00DB31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1DE"/>
  </w:style>
  <w:style w:type="paragraph" w:styleId="Revision">
    <w:name w:val="Revision"/>
    <w:hidden/>
    <w:uiPriority w:val="99"/>
    <w:semiHidden/>
    <w:rsid w:val="00B0544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C4F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4F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4F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4F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4F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574</Characters>
  <Application>Microsoft Office Word</Application>
  <DocSecurity>0</DocSecurity>
  <Lines>52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Sehapi</dc:creator>
  <cp:keywords/>
  <dc:description/>
  <cp:lastModifiedBy>Bernadette Sehapi</cp:lastModifiedBy>
  <cp:revision>2</cp:revision>
  <dcterms:created xsi:type="dcterms:W3CDTF">2026-04-19T14:09:00Z</dcterms:created>
  <dcterms:modified xsi:type="dcterms:W3CDTF">2026-04-19T14:09:00Z</dcterms:modified>
</cp:coreProperties>
</file>